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7D102F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7D102F">
        <w:rPr>
          <w:b/>
          <w:sz w:val="28"/>
          <w:szCs w:val="28"/>
        </w:rPr>
        <w:t xml:space="preserve">тонер-картриджей </w:t>
      </w:r>
      <w:r w:rsidR="007D102F">
        <w:rPr>
          <w:b/>
          <w:sz w:val="28"/>
          <w:szCs w:val="28"/>
          <w:lang w:val="en-US"/>
        </w:rPr>
        <w:t>Kyocera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02F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1276"/>
        <w:gridCol w:w="22"/>
        <w:gridCol w:w="1821"/>
        <w:gridCol w:w="2835"/>
      </w:tblGrid>
      <w:tr w:rsidR="00283114" w:rsidRPr="009D158B" w:rsidTr="00283114">
        <w:trPr>
          <w:trHeight w:val="149"/>
        </w:trPr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7D102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2835" w:type="dxa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единицу / за весь объем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 …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Лот №18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(ов)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shd w:val="clear" w:color="auto" w:fill="auto"/>
          </w:tcPr>
          <w:p w:rsidR="00283114" w:rsidRPr="00597326" w:rsidRDefault="007D102F" w:rsidP="007D102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поставки товаров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Default="007D102F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арантийн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срок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7D102F">
        <w:rPr>
          <w:sz w:val="24"/>
          <w:szCs w:val="24"/>
        </w:rPr>
        <w:t xml:space="preserve">. </w:t>
      </w:r>
      <w:r w:rsidR="007D102F" w:rsidRPr="007D102F">
        <w:rPr>
          <w:sz w:val="24"/>
          <w:szCs w:val="24"/>
        </w:rPr>
        <w:t>В случае если наше предложение будет признано лучшим, мы берем на себя обязательства подписать договор на поставку товара в соответствии с действующим законодательством, требованиями документации для проведения открытого конкурса, включая поставку товара только по заявке от Заказчика (поставка без предварительной заявки не допускается) и условиями нашего предложений</w:t>
      </w:r>
      <w:r w:rsidR="00160D2A" w:rsidRPr="007D102F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C2D" w:rsidRDefault="00355C2D" w:rsidP="00AD59E1">
      <w:r>
        <w:separator/>
      </w:r>
    </w:p>
  </w:endnote>
  <w:endnote w:type="continuationSeparator" w:id="1">
    <w:p w:rsidR="00355C2D" w:rsidRDefault="00355C2D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C2D" w:rsidRDefault="00355C2D" w:rsidP="00AD59E1">
      <w:r>
        <w:separator/>
      </w:r>
    </w:p>
  </w:footnote>
  <w:footnote w:type="continuationSeparator" w:id="1">
    <w:p w:rsidR="00355C2D" w:rsidRDefault="00355C2D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86517B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355C2D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355C2D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70A35"/>
    <w:rsid w:val="00185D37"/>
    <w:rsid w:val="00234F2F"/>
    <w:rsid w:val="00237C3C"/>
    <w:rsid w:val="00256878"/>
    <w:rsid w:val="00283114"/>
    <w:rsid w:val="00323023"/>
    <w:rsid w:val="00355C2D"/>
    <w:rsid w:val="003779F1"/>
    <w:rsid w:val="003D4C49"/>
    <w:rsid w:val="004E1220"/>
    <w:rsid w:val="00513838"/>
    <w:rsid w:val="00515EDA"/>
    <w:rsid w:val="00526A7D"/>
    <w:rsid w:val="00582853"/>
    <w:rsid w:val="005B5C20"/>
    <w:rsid w:val="00661E56"/>
    <w:rsid w:val="00662AB5"/>
    <w:rsid w:val="007000CF"/>
    <w:rsid w:val="00766CC9"/>
    <w:rsid w:val="007D102F"/>
    <w:rsid w:val="007E35C5"/>
    <w:rsid w:val="0082568A"/>
    <w:rsid w:val="0086517B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D11ABB"/>
    <w:rsid w:val="00DC7D61"/>
    <w:rsid w:val="00E36922"/>
    <w:rsid w:val="00E37406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15</cp:revision>
  <cp:lastPrinted>2019-03-29T07:48:00Z</cp:lastPrinted>
  <dcterms:created xsi:type="dcterms:W3CDTF">2017-09-15T12:07:00Z</dcterms:created>
  <dcterms:modified xsi:type="dcterms:W3CDTF">2021-03-17T06:40:00Z</dcterms:modified>
</cp:coreProperties>
</file>